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7A4D" w14:textId="60C4B128" w:rsidR="001033BB" w:rsidRPr="001033BB" w:rsidRDefault="001033BB" w:rsidP="00103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1033BB">
        <w:rPr>
          <w:rFonts w:ascii="Times New Roman" w:eastAsia="Times New Roman" w:hAnsi="Times New Roman" w:cs="Times New Roman"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2439B" wp14:editId="4074ED69">
                <wp:simplePos x="0" y="0"/>
                <wp:positionH relativeFrom="column">
                  <wp:posOffset>2891155</wp:posOffset>
                </wp:positionH>
                <wp:positionV relativeFrom="paragraph">
                  <wp:posOffset>-33020</wp:posOffset>
                </wp:positionV>
                <wp:extent cx="3345815" cy="744220"/>
                <wp:effectExtent l="0" t="0" r="26035" b="17780"/>
                <wp:wrapNone/>
                <wp:docPr id="424680537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A65B2" w14:textId="0F88B560" w:rsidR="001033BB" w:rsidRDefault="001033BB" w:rsidP="001033BB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bookmarkEnd w:id="0"/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Beszámoló a 202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. évi mezőőri tevékenységről</w:t>
                            </w:r>
                          </w:p>
                          <w:p w14:paraId="74BC2452" w14:textId="77777777" w:rsidR="001033BB" w:rsidRDefault="001033BB" w:rsidP="001033BB">
                            <w:pPr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bCs/>
                              </w:rPr>
                              <w:t>-</w:t>
                            </w:r>
                          </w:p>
                          <w:p w14:paraId="70CA42A4" w14:textId="77777777" w:rsidR="001033BB" w:rsidRDefault="001033BB" w:rsidP="001033BB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F2439B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left:0;text-align:left;margin-left:227.65pt;margin-top:-2.6pt;width:263.45pt;height:5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">
                <v:textbox>
                  <w:txbxContent>
                    <w:p w14:paraId="291A65B2" w14:textId="0F88B560" w:rsidR="001033BB" w:rsidRDefault="001033BB" w:rsidP="001033BB">
                      <w:pPr>
                        <w:rPr>
                          <w:bCs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bookmarkStart w:id="1" w:name="_Hlk125356672"/>
                      <w:r>
                        <w:rPr>
                          <w:u w:val="single"/>
                        </w:rPr>
                        <w:t xml:space="preserve"> </w:t>
                      </w:r>
                      <w:bookmarkEnd w:id="1"/>
                      <w:r>
                        <w:rPr>
                          <w:rFonts w:ascii="Times New Roman" w:hAnsi="Times New Roman"/>
                          <w:bCs/>
                        </w:rPr>
                        <w:t>Beszámoló a 202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. évi mezőőri tevékenységről</w:t>
                      </w:r>
                    </w:p>
                    <w:p w14:paraId="74BC2452" w14:textId="77777777" w:rsidR="001033BB" w:rsidRDefault="001033BB" w:rsidP="001033BB">
                      <w:pPr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  <w:u w:val="single"/>
                        </w:rPr>
                        <w:t xml:space="preserve">Melléklet: </w:t>
                      </w:r>
                      <w:r>
                        <w:rPr>
                          <w:bCs/>
                        </w:rPr>
                        <w:t>-</w:t>
                      </w:r>
                    </w:p>
                    <w:p w14:paraId="70CA42A4" w14:textId="77777777" w:rsidR="001033BB" w:rsidRDefault="001033BB" w:rsidP="001033BB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283FA508" w14:textId="401638E3" w:rsidR="001033BB" w:rsidRPr="001033BB" w:rsidRDefault="001033BB" w:rsidP="00103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1033BB">
        <w:rPr>
          <w:rFonts w:ascii="Times New Roman" w:eastAsia="Times New Roman" w:hAnsi="Times New Roman" w:cs="Times New Roman"/>
          <w:bCs/>
        </w:rPr>
        <w:drawing>
          <wp:inline distT="0" distB="0" distL="0" distR="0" wp14:anchorId="60188E5D" wp14:editId="751EF7D2">
            <wp:extent cx="876300" cy="962025"/>
            <wp:effectExtent l="0" t="0" r="0" b="9525"/>
            <wp:docPr id="40631547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ADB34" w14:textId="77777777" w:rsidR="001033BB" w:rsidRPr="001033BB" w:rsidRDefault="001033BB" w:rsidP="00103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31A835AE" w14:textId="77777777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1033BB">
        <w:rPr>
          <w:rFonts w:ascii="Times New Roman" w:eastAsia="Times New Roman" w:hAnsi="Times New Roman" w:cs="Times New Roman"/>
          <w:b/>
          <w:u w:val="single"/>
        </w:rPr>
        <w:t>E L Ő T E R J E S Z T É S</w:t>
      </w:r>
    </w:p>
    <w:p w14:paraId="1D201B3F" w14:textId="77777777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73C1FADA" w14:textId="77777777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033BB">
        <w:rPr>
          <w:rFonts w:ascii="Times New Roman" w:eastAsia="Times New Roman" w:hAnsi="Times New Roman" w:cs="Times New Roman"/>
          <w:b/>
        </w:rPr>
        <w:t>HARKÁNY VÁROS ÖNKORMÁNYZAT</w:t>
      </w:r>
    </w:p>
    <w:p w14:paraId="73C17B86" w14:textId="77777777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033BB">
        <w:rPr>
          <w:rFonts w:ascii="Times New Roman" w:eastAsia="Times New Roman" w:hAnsi="Times New Roman" w:cs="Times New Roman"/>
          <w:b/>
        </w:rPr>
        <w:t>KÉPVISELŐ-TESTÜLETÉNEK</w:t>
      </w:r>
    </w:p>
    <w:p w14:paraId="60ACA71C" w14:textId="77777777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A93B882" w14:textId="509D52A2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033BB">
        <w:rPr>
          <w:rFonts w:ascii="Times New Roman" w:eastAsia="Times New Roman" w:hAnsi="Times New Roman" w:cs="Times New Roman"/>
          <w:b/>
        </w:rPr>
        <w:t>202</w:t>
      </w:r>
      <w:r>
        <w:rPr>
          <w:rFonts w:ascii="Times New Roman" w:eastAsia="Times New Roman" w:hAnsi="Times New Roman" w:cs="Times New Roman"/>
          <w:b/>
        </w:rPr>
        <w:t>6</w:t>
      </w:r>
      <w:r w:rsidRPr="001033BB">
        <w:rPr>
          <w:rFonts w:ascii="Times New Roman" w:eastAsia="Times New Roman" w:hAnsi="Times New Roman" w:cs="Times New Roman"/>
          <w:b/>
        </w:rPr>
        <w:t xml:space="preserve">. április </w:t>
      </w:r>
      <w:r>
        <w:rPr>
          <w:rFonts w:ascii="Times New Roman" w:eastAsia="Times New Roman" w:hAnsi="Times New Roman" w:cs="Times New Roman"/>
          <w:b/>
        </w:rPr>
        <w:t>28</w:t>
      </w:r>
      <w:r w:rsidRPr="001033BB">
        <w:rPr>
          <w:rFonts w:ascii="Times New Roman" w:eastAsia="Times New Roman" w:hAnsi="Times New Roman" w:cs="Times New Roman"/>
          <w:b/>
        </w:rPr>
        <w:t>-i RENDES ÜLÉSÉRE</w:t>
      </w:r>
    </w:p>
    <w:p w14:paraId="701A3D2C" w14:textId="77777777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9A9BB0B" w14:textId="26B04C66" w:rsidR="001033BB" w:rsidRPr="001033BB" w:rsidRDefault="001033BB" w:rsidP="001033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</w:t>
      </w:r>
      <w:r w:rsidRPr="001033BB">
        <w:rPr>
          <w:rFonts w:ascii="Times New Roman" w:eastAsia="Times New Roman" w:hAnsi="Times New Roman" w:cs="Times New Roman"/>
          <w:b/>
        </w:rPr>
        <w:t>.) Napirendi pont</w:t>
      </w:r>
    </w:p>
    <w:p w14:paraId="3F796ACA" w14:textId="77777777" w:rsidR="001033BB" w:rsidRPr="001033BB" w:rsidRDefault="001033BB" w:rsidP="00103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1033BB" w:rsidRPr="001033BB" w14:paraId="6A647584" w14:textId="77777777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A066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FD03ACD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ELŐTERJESZTŐ:</w:t>
            </w:r>
          </w:p>
          <w:p w14:paraId="226CAAD5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77A2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34145BEB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Kecskeméthy Balázs</w:t>
            </w:r>
          </w:p>
          <w:p w14:paraId="0C170697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mezőőr</w:t>
            </w:r>
          </w:p>
        </w:tc>
      </w:tr>
      <w:tr w:rsidR="001033BB" w:rsidRPr="001033BB" w14:paraId="68013E49" w14:textId="777777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EAB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5059E74F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AZ ELŐTERJESZTÉST KÉSZÍTETTE:</w:t>
            </w:r>
          </w:p>
          <w:p w14:paraId="240B9C97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CFE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7A9658B1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Kecskeméthy Balázs</w:t>
            </w:r>
          </w:p>
          <w:p w14:paraId="74D57835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mezőőr</w:t>
            </w:r>
          </w:p>
          <w:p w14:paraId="3C717779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033BB" w:rsidRPr="001033BB" w14:paraId="7ECCF26F" w14:textId="77777777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74DA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VÉLEMÉNYEZÉSRE MEGKAPTA:</w:t>
            </w:r>
          </w:p>
          <w:p w14:paraId="55F28C1C" w14:textId="77777777" w:rsidR="001033BB" w:rsidRPr="001033BB" w:rsidRDefault="001033BB" w:rsidP="001033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Pénzügyi, Városfejlesztési, Kulturális és Idegenforgalmi Bizottság</w:t>
            </w:r>
          </w:p>
          <w:p w14:paraId="54F601DC" w14:textId="77777777" w:rsidR="001033BB" w:rsidRPr="001033BB" w:rsidRDefault="001033BB" w:rsidP="001033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Jogi és Szociális Bizottság</w:t>
            </w:r>
          </w:p>
          <w:p w14:paraId="7CB24024" w14:textId="77777777" w:rsidR="001033BB" w:rsidRPr="001033BB" w:rsidRDefault="001033BB" w:rsidP="001033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A282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6C8E31C3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2617EC32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</w:tr>
      <w:tr w:rsidR="001033BB" w:rsidRPr="001033BB" w14:paraId="079135E3" w14:textId="777777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5FA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323AFCB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C85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0481F8FD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-</w:t>
            </w:r>
          </w:p>
          <w:p w14:paraId="0939C041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033BB" w:rsidRPr="001033BB" w14:paraId="7B068D60" w14:textId="77777777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8C0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CD58BF0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AZ ÜGYBEN KORÁBBAN HOZOTT HATÁROZAT/HATÁLYOS RENDELET:</w:t>
            </w:r>
          </w:p>
          <w:p w14:paraId="47663607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7B17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4D06054F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</w:tr>
      <w:tr w:rsidR="001033BB" w:rsidRPr="001033BB" w14:paraId="261F1D94" w14:textId="777777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85F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2FE7EF4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SZÜKSÉGES DÖNTÉS:</w:t>
            </w:r>
          </w:p>
          <w:p w14:paraId="18591356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  <w:u w:val="single"/>
              </w:rPr>
              <w:t>HATÁROZAT/</w:t>
            </w:r>
            <w:r w:rsidRPr="001033BB">
              <w:rPr>
                <w:rFonts w:ascii="Times New Roman" w:eastAsia="Times New Roman" w:hAnsi="Times New Roman" w:cs="Times New Roman"/>
                <w:bCs/>
              </w:rPr>
              <w:t xml:space="preserve">RENDELET </w:t>
            </w:r>
          </w:p>
          <w:p w14:paraId="2C4782AA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4FB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34366721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Határozat</w:t>
            </w:r>
          </w:p>
        </w:tc>
      </w:tr>
      <w:tr w:rsidR="001033BB" w:rsidRPr="001033BB" w14:paraId="273EAEE6" w14:textId="777777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8046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14BB82D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SZÜKSÉGES TÖBBSÉG:</w:t>
            </w:r>
          </w:p>
          <w:p w14:paraId="40E55969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DA6D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5DFF53CC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Egyszerű többség</w:t>
            </w:r>
          </w:p>
        </w:tc>
      </w:tr>
      <w:tr w:rsidR="001033BB" w:rsidRPr="001033BB" w14:paraId="23C22CA9" w14:textId="77777777">
        <w:trPr>
          <w:trHeight w:val="83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5B6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7589DE2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TERJEDELEM:</w:t>
            </w:r>
          </w:p>
          <w:p w14:paraId="4DADCDFA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8B9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375DF013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1 oldal előterjesztés</w:t>
            </w:r>
          </w:p>
          <w:p w14:paraId="29CFCB97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033BB" w:rsidRPr="001033BB" w14:paraId="350C84AF" w14:textId="77777777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09D6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AA8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14:paraId="6DE2E8DE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033BB" w:rsidRPr="001033BB" w14:paraId="289BEFDC" w14:textId="77777777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071D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55CBFB3" w14:textId="77777777" w:rsidR="001033BB" w:rsidRPr="001033BB" w:rsidRDefault="001033BB" w:rsidP="001033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033BB">
              <w:rPr>
                <w:rFonts w:ascii="Times New Roman" w:eastAsia="Times New Roman" w:hAnsi="Times New Roman" w:cs="Times New Roman"/>
                <w:bCs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989" w14:textId="77777777" w:rsidR="001033BB" w:rsidRPr="001033BB" w:rsidRDefault="001033BB" w:rsidP="00103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014DA4C4" w14:textId="77777777" w:rsidR="001033BB" w:rsidRPr="001033BB" w:rsidRDefault="001033BB" w:rsidP="00103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7CB46DF2" w14:textId="77777777" w:rsidR="001033BB" w:rsidRDefault="001033B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</w:p>
    <w:p w14:paraId="130C044C" w14:textId="7B6C16D2" w:rsidR="003945DE" w:rsidRDefault="00B24F9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1033BB">
        <w:rPr>
          <w:rFonts w:ascii="Times New Roman" w:eastAsia="Times New Roman" w:hAnsi="Times New Roman" w:cs="Times New Roman"/>
          <w:b/>
          <w:sz w:val="24"/>
          <w:u w:val="single"/>
        </w:rPr>
        <w:lastRenderedPageBreak/>
        <w:t>ELŐTERJESZTÉS</w:t>
      </w:r>
      <w:r>
        <w:rPr>
          <w:rFonts w:ascii="Times New Roman" w:eastAsia="Times New Roman" w:hAnsi="Times New Roman" w:cs="Times New Roman"/>
          <w:b/>
          <w:sz w:val="24"/>
        </w:rPr>
        <w:t>: Harkány Város Önkormán</w:t>
      </w:r>
      <w:r w:rsidR="00307172">
        <w:rPr>
          <w:rFonts w:ascii="Times New Roman" w:eastAsia="Times New Roman" w:hAnsi="Times New Roman" w:cs="Times New Roman"/>
          <w:b/>
          <w:sz w:val="24"/>
        </w:rPr>
        <w:t>yzat Képviselő-testületének 2026. április 28.</w:t>
      </w:r>
      <w:r>
        <w:rPr>
          <w:rFonts w:ascii="Times New Roman" w:eastAsia="Times New Roman" w:hAnsi="Times New Roman" w:cs="Times New Roman"/>
          <w:b/>
          <w:sz w:val="24"/>
        </w:rPr>
        <w:t xml:space="preserve"> napján tartandó rendes képviselő-testületi ülésére.</w:t>
      </w:r>
    </w:p>
    <w:p w14:paraId="4F0D86D0" w14:textId="77777777" w:rsidR="003945DE" w:rsidRDefault="00B24F9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1033BB">
        <w:rPr>
          <w:rFonts w:ascii="Times New Roman" w:eastAsia="Times New Roman" w:hAnsi="Times New Roman" w:cs="Times New Roman"/>
          <w:b/>
          <w:sz w:val="24"/>
          <w:u w:val="single"/>
        </w:rPr>
        <w:t>ELŐT</w:t>
      </w:r>
      <w:r w:rsidR="00307172" w:rsidRPr="001033BB">
        <w:rPr>
          <w:rFonts w:ascii="Times New Roman" w:eastAsia="Times New Roman" w:hAnsi="Times New Roman" w:cs="Times New Roman"/>
          <w:b/>
          <w:sz w:val="24"/>
          <w:u w:val="single"/>
        </w:rPr>
        <w:t>ERJESZTÉS CÍME:</w:t>
      </w:r>
      <w:r w:rsidR="00307172">
        <w:rPr>
          <w:rFonts w:ascii="Times New Roman" w:eastAsia="Times New Roman" w:hAnsi="Times New Roman" w:cs="Times New Roman"/>
          <w:b/>
          <w:sz w:val="24"/>
        </w:rPr>
        <w:t xml:space="preserve"> Beszámoló a 2025</w:t>
      </w:r>
      <w:r>
        <w:rPr>
          <w:rFonts w:ascii="Times New Roman" w:eastAsia="Times New Roman" w:hAnsi="Times New Roman" w:cs="Times New Roman"/>
          <w:b/>
          <w:sz w:val="24"/>
        </w:rPr>
        <w:t>. évi mezőőri tevékenységről.</w:t>
      </w:r>
    </w:p>
    <w:p w14:paraId="54F9C409" w14:textId="77777777" w:rsidR="003945DE" w:rsidRDefault="00B24F9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1033BB">
        <w:rPr>
          <w:rFonts w:ascii="Times New Roman" w:eastAsia="Times New Roman" w:hAnsi="Times New Roman" w:cs="Times New Roman"/>
          <w:b/>
          <w:sz w:val="24"/>
          <w:u w:val="single"/>
        </w:rPr>
        <w:t>ELŐTERJESZTŐ:</w:t>
      </w:r>
      <w:r>
        <w:rPr>
          <w:rFonts w:ascii="Times New Roman" w:eastAsia="Times New Roman" w:hAnsi="Times New Roman" w:cs="Times New Roman"/>
          <w:b/>
          <w:sz w:val="24"/>
        </w:rPr>
        <w:t xml:space="preserve"> Kecskeméthy Balázs mezőőr</w:t>
      </w:r>
    </w:p>
    <w:p w14:paraId="0CE26B62" w14:textId="77777777" w:rsidR="003945DE" w:rsidRDefault="00B24F98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1033BB">
        <w:rPr>
          <w:rFonts w:ascii="Times New Roman" w:eastAsia="Times New Roman" w:hAnsi="Times New Roman" w:cs="Times New Roman"/>
          <w:b/>
          <w:sz w:val="24"/>
          <w:u w:val="single"/>
        </w:rPr>
        <w:t>ELŐTERJESZTÉST KÉSZÍTETTE</w:t>
      </w:r>
      <w:r>
        <w:rPr>
          <w:rFonts w:ascii="Times New Roman" w:eastAsia="Times New Roman" w:hAnsi="Times New Roman" w:cs="Times New Roman"/>
          <w:b/>
          <w:sz w:val="24"/>
        </w:rPr>
        <w:t>: Kecskeméthy Balázs mezőőr</w:t>
      </w:r>
    </w:p>
    <w:p w14:paraId="653E4778" w14:textId="77777777" w:rsidR="003945DE" w:rsidRDefault="003945DE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2148C1A1" w14:textId="77777777" w:rsidR="003945DE" w:rsidRDefault="00B24F98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Tisztelt Képviselő-testület!</w:t>
      </w:r>
    </w:p>
    <w:p w14:paraId="7F38FAB3" w14:textId="77777777" w:rsidR="003945DE" w:rsidRDefault="003945DE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7F6B497" w14:textId="77777777" w:rsidR="003945DE" w:rsidRDefault="00B24F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Az elmúlt évben is igyekeztem a mezőőri feladataimat magas szinten ellátni. Folyamatos az együttműködésem a Har</w:t>
      </w:r>
      <w:r w:rsidR="00307172">
        <w:rPr>
          <w:rFonts w:ascii="Times New Roman" w:eastAsia="Times New Roman" w:hAnsi="Times New Roman" w:cs="Times New Roman"/>
          <w:sz w:val="24"/>
        </w:rPr>
        <w:t>kányi Városgazdálkodással,</w:t>
      </w:r>
      <w:r>
        <w:rPr>
          <w:rFonts w:ascii="Times New Roman" w:eastAsia="Times New Roman" w:hAnsi="Times New Roman" w:cs="Times New Roman"/>
          <w:sz w:val="24"/>
        </w:rPr>
        <w:t xml:space="preserve"> a helyi állatvédőkkel, a helyi kis-és nagygazdákkal, az egyes szúnyog-és rovarirtó cégekkel, valamint a Katasztrófavédelemmel és a Siklósi Rendőr-kapitányság harkányi illetőségű munkatársaival is. </w:t>
      </w:r>
    </w:p>
    <w:p w14:paraId="5E7ADF98" w14:textId="77777777" w:rsidR="003945DE" w:rsidRDefault="00B24F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Az elmúlt évben folyamatosan kézbesítettem a bel-és külterületre tértivevényes és sima leveleket egyaránt.  A nyári hónapokban a parlagfüves területeket derítettem fel és jeleztem a Városgazdálkodás felé, amennyiben önkormányzati tulajdonban állt. Továbbra is részt veszek a Mikulás, Karácsony, illetve Nyugdíjas nap alkalmából a csomagok kihordásában.</w:t>
      </w:r>
    </w:p>
    <w:p w14:paraId="2AE0A2C9" w14:textId="77777777" w:rsidR="003945DE" w:rsidRDefault="00B24F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Kérés esetén eleget teszek a hatósági eljárás keretében az egyes földterületek lefényképezésének is, bizonyítva ezzel azt, hogy az említett földterületek művelés alatt állnak.</w:t>
      </w:r>
    </w:p>
    <w:p w14:paraId="06D1C753" w14:textId="77777777" w:rsidR="003945DE" w:rsidRDefault="00B24F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Kopasz-hegyi kilátót és környékét rendszeresen szemmel tartom és az elszórt szemetet elszállítom. Minden évben gondoskodom a</w:t>
      </w:r>
      <w:r w:rsidR="00307172">
        <w:rPr>
          <w:rFonts w:ascii="Times New Roman" w:eastAsia="Times New Roman" w:hAnsi="Times New Roman" w:cs="Times New Roman"/>
          <w:sz w:val="24"/>
        </w:rPr>
        <w:t xml:space="preserve"> magyar zászló cseréjéről.</w:t>
      </w:r>
    </w:p>
    <w:p w14:paraId="38D86783" w14:textId="77777777" w:rsidR="00307172" w:rsidRDefault="0030717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Jelezni kívánom a Képviselő-testület felé, hogy a Szőlőhegyen lakók rendszeresen panasszal élnek a hegyi utak állapotával kapcsolatban felém és az Önkormányzat felé egyaránt.</w:t>
      </w:r>
    </w:p>
    <w:p w14:paraId="6107D472" w14:textId="77777777" w:rsidR="00307172" w:rsidRDefault="0030717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Az általam felügyelt területek bűncselekmény elkövetéséről nem tudok, ami az állandó, napi szintű jelenlétemnek is részben köszönhető.</w:t>
      </w:r>
    </w:p>
    <w:p w14:paraId="046DFAAD" w14:textId="77777777" w:rsidR="003945DE" w:rsidRDefault="00B24F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Ruházatomat és felszerelésemet kérésemre, rendszeresen megújítjuk, szükség esetén pótoljuk, megtörtént. </w:t>
      </w:r>
    </w:p>
    <w:p w14:paraId="0A36697C" w14:textId="77777777" w:rsidR="003945DE" w:rsidRDefault="00B24F9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Kérem a Tisztelt Képviselő-testületet, ho</w:t>
      </w:r>
      <w:r w:rsidR="00307172">
        <w:rPr>
          <w:rFonts w:ascii="Times New Roman" w:eastAsia="Times New Roman" w:hAnsi="Times New Roman" w:cs="Times New Roman"/>
          <w:sz w:val="24"/>
        </w:rPr>
        <w:t>gy a mezőőri beszámolómat a 2025-ö</w:t>
      </w:r>
      <w:r>
        <w:rPr>
          <w:rFonts w:ascii="Times New Roman" w:eastAsia="Times New Roman" w:hAnsi="Times New Roman" w:cs="Times New Roman"/>
          <w:sz w:val="24"/>
        </w:rPr>
        <w:t>s évről elfogadni szíveskedjen.</w:t>
      </w:r>
    </w:p>
    <w:p w14:paraId="64797B15" w14:textId="77777777" w:rsidR="003945DE" w:rsidRDefault="00B24F98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Ke</w:t>
      </w:r>
      <w:r w:rsidR="00307172">
        <w:rPr>
          <w:rFonts w:ascii="Times New Roman" w:eastAsia="Times New Roman" w:hAnsi="Times New Roman" w:cs="Times New Roman"/>
          <w:sz w:val="24"/>
        </w:rPr>
        <w:t>lt: Harkány, 2026. 04</w:t>
      </w:r>
      <w:r>
        <w:rPr>
          <w:rFonts w:ascii="Times New Roman" w:eastAsia="Times New Roman" w:hAnsi="Times New Roman" w:cs="Times New Roman"/>
          <w:sz w:val="24"/>
        </w:rPr>
        <w:t>. 22.</w:t>
      </w:r>
    </w:p>
    <w:p w14:paraId="2373C7F2" w14:textId="77777777" w:rsidR="003945DE" w:rsidRDefault="00B24F98" w:rsidP="0030717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Köszönettel és tisztelettel:</w:t>
      </w:r>
    </w:p>
    <w:p w14:paraId="2BCA574C" w14:textId="77777777" w:rsidR="003945DE" w:rsidRDefault="00B24F98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Kecskeméthy Balázs</w:t>
      </w:r>
    </w:p>
    <w:p w14:paraId="0C83C3EC" w14:textId="77777777" w:rsidR="003945DE" w:rsidRDefault="00B24F98" w:rsidP="00B24F98">
      <w:pPr>
        <w:spacing w:after="200" w:line="276" w:lineRule="auto"/>
        <w:jc w:val="right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4"/>
        </w:rPr>
        <w:t>mezőőr</w:t>
      </w:r>
    </w:p>
    <w:sectPr w:rsidR="00394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42372484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5DE"/>
    <w:rsid w:val="001033BB"/>
    <w:rsid w:val="00307172"/>
    <w:rsid w:val="003945DE"/>
    <w:rsid w:val="004132D1"/>
    <w:rsid w:val="00B24F98"/>
    <w:rsid w:val="00C20BF0"/>
    <w:rsid w:val="00C8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BC7C67A"/>
  <w15:docId w15:val="{E858ACF1-7E9E-425D-A4FD-1CD7E65A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Drávaszabolcs KÖH Kirendeltségvezető</dc:creator>
  <cp:lastModifiedBy>Vaszlavik Erika</cp:lastModifiedBy>
  <cp:revision>3</cp:revision>
  <dcterms:created xsi:type="dcterms:W3CDTF">2026-04-23T06:21:00Z</dcterms:created>
  <dcterms:modified xsi:type="dcterms:W3CDTF">2026-04-23T06:24:00Z</dcterms:modified>
</cp:coreProperties>
</file>